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F6A2A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18B8B184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007EC9C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14:paraId="1B0FB34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445E9346" w14:textId="74CB54A2" w:rsidR="0090586F" w:rsidRPr="0090586F" w:rsidRDefault="00EC50B4" w:rsidP="009058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E53345" w:rsidRPr="00E53345">
        <w:rPr>
          <w:rFonts w:ascii="Times New Roman" w:hAnsi="Times New Roman" w:cs="Times New Roman"/>
          <w:b/>
          <w:bCs/>
          <w:sz w:val="24"/>
          <w:szCs w:val="24"/>
        </w:rPr>
        <w:t xml:space="preserve">PAVLOVIC, </w:t>
      </w:r>
      <w:proofErr w:type="spellStart"/>
      <w:r w:rsidR="00E53345" w:rsidRPr="00E53345">
        <w:rPr>
          <w:rFonts w:ascii="Times New Roman" w:hAnsi="Times New Roman" w:cs="Times New Roman"/>
          <w:b/>
          <w:bCs/>
          <w:sz w:val="24"/>
          <w:szCs w:val="24"/>
        </w:rPr>
        <w:t>s.r.o</w:t>
      </w:r>
      <w:proofErr w:type="spellEnd"/>
      <w:r w:rsidR="00E53345" w:rsidRPr="00E53345">
        <w:rPr>
          <w:rFonts w:ascii="Times New Roman" w:hAnsi="Times New Roman" w:cs="Times New Roman"/>
          <w:b/>
          <w:bCs/>
          <w:sz w:val="24"/>
          <w:szCs w:val="24"/>
        </w:rPr>
        <w:t xml:space="preserve">., </w:t>
      </w:r>
      <w:proofErr w:type="spellStart"/>
      <w:r w:rsidR="00E53345" w:rsidRPr="00E53345">
        <w:rPr>
          <w:rFonts w:ascii="Times New Roman" w:hAnsi="Times New Roman" w:cs="Times New Roman"/>
          <w:b/>
          <w:bCs/>
          <w:sz w:val="24"/>
          <w:szCs w:val="24"/>
        </w:rPr>
        <w:t>Oremburská</w:t>
      </w:r>
      <w:proofErr w:type="spellEnd"/>
      <w:r w:rsidR="00E53345" w:rsidRPr="00E53345">
        <w:rPr>
          <w:rFonts w:ascii="Times New Roman" w:hAnsi="Times New Roman" w:cs="Times New Roman"/>
          <w:b/>
          <w:bCs/>
          <w:sz w:val="24"/>
          <w:szCs w:val="24"/>
        </w:rPr>
        <w:t xml:space="preserve"> 1, 974 04 Banská Bystrica, </w:t>
      </w:r>
      <w:r w:rsidR="00E5334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E53345" w:rsidRPr="00E53345">
        <w:rPr>
          <w:rFonts w:ascii="Times New Roman" w:hAnsi="Times New Roman" w:cs="Times New Roman"/>
          <w:b/>
          <w:bCs/>
          <w:sz w:val="24"/>
          <w:szCs w:val="24"/>
        </w:rPr>
        <w:t>IČO: 50 591 401</w:t>
      </w:r>
    </w:p>
    <w:p w14:paraId="7B44C4E6" w14:textId="3EAD24E9" w:rsidR="00752D12" w:rsidRDefault="00EC50B4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18429342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80D70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2EC85FF3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5B415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53AA7C6B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4E73F933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522BFBAF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7C634076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06ACF18C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B32F2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2F9E3266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63004DA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1DAF7D93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70712094" w14:textId="77777777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                                                       ........................................... </w:t>
      </w:r>
    </w:p>
    <w:p w14:paraId="3EFBC61A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BB39" w14:textId="77777777" w:rsidR="004D03CB" w:rsidRDefault="004D03CB" w:rsidP="00B038FA">
      <w:pPr>
        <w:spacing w:after="0" w:line="240" w:lineRule="auto"/>
      </w:pPr>
      <w:r>
        <w:separator/>
      </w:r>
    </w:p>
  </w:endnote>
  <w:endnote w:type="continuationSeparator" w:id="0">
    <w:p w14:paraId="6ED16E0B" w14:textId="77777777" w:rsidR="004D03CB" w:rsidRDefault="004D03CB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4121" w14:textId="77777777" w:rsidR="004D03CB" w:rsidRDefault="004D03CB" w:rsidP="00B038FA">
      <w:pPr>
        <w:spacing w:after="0" w:line="240" w:lineRule="auto"/>
      </w:pPr>
      <w:r>
        <w:separator/>
      </w:r>
    </w:p>
  </w:footnote>
  <w:footnote w:type="continuationSeparator" w:id="0">
    <w:p w14:paraId="2C82680F" w14:textId="77777777" w:rsidR="004D03CB" w:rsidRDefault="004D03CB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575B" w14:textId="66F14AD9" w:rsidR="00B038FA" w:rsidRPr="0090586F" w:rsidRDefault="00E53345" w:rsidP="004441F2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E53345">
      <w:rPr>
        <w:rFonts w:ascii="Times New Roman" w:hAnsi="Times New Roman" w:cs="Times New Roman"/>
        <w:b/>
        <w:bCs/>
        <w:sz w:val="24"/>
        <w:szCs w:val="24"/>
      </w:rPr>
      <w:t xml:space="preserve">PAVLOVIC, </w:t>
    </w:r>
    <w:proofErr w:type="spellStart"/>
    <w:r w:rsidRPr="00E53345">
      <w:rPr>
        <w:rFonts w:ascii="Times New Roman" w:hAnsi="Times New Roman" w:cs="Times New Roman"/>
        <w:b/>
        <w:bCs/>
        <w:sz w:val="24"/>
        <w:szCs w:val="24"/>
      </w:rPr>
      <w:t>s.r.o</w:t>
    </w:r>
    <w:proofErr w:type="spellEnd"/>
    <w:r w:rsidRPr="00E53345">
      <w:rPr>
        <w:rFonts w:ascii="Times New Roman" w:hAnsi="Times New Roman" w:cs="Times New Roman"/>
        <w:b/>
        <w:bCs/>
        <w:sz w:val="24"/>
        <w:szCs w:val="24"/>
      </w:rPr>
      <w:t xml:space="preserve">., </w:t>
    </w:r>
    <w:proofErr w:type="spellStart"/>
    <w:r w:rsidRPr="00E53345">
      <w:rPr>
        <w:rFonts w:ascii="Times New Roman" w:hAnsi="Times New Roman" w:cs="Times New Roman"/>
        <w:b/>
        <w:bCs/>
        <w:sz w:val="24"/>
        <w:szCs w:val="24"/>
      </w:rPr>
      <w:t>Oremburská</w:t>
    </w:r>
    <w:proofErr w:type="spellEnd"/>
    <w:r w:rsidRPr="00E53345">
      <w:rPr>
        <w:rFonts w:ascii="Times New Roman" w:hAnsi="Times New Roman" w:cs="Times New Roman"/>
        <w:b/>
        <w:bCs/>
        <w:sz w:val="24"/>
        <w:szCs w:val="24"/>
      </w:rPr>
      <w:t xml:space="preserve"> 1, 974 04 Banská Bystrica, IČO: 50 591 401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092C4C"/>
    <w:rsid w:val="000E19DA"/>
    <w:rsid w:val="001109E4"/>
    <w:rsid w:val="00226E6E"/>
    <w:rsid w:val="00297467"/>
    <w:rsid w:val="003E1BFC"/>
    <w:rsid w:val="003F4B2B"/>
    <w:rsid w:val="004441F2"/>
    <w:rsid w:val="004924FC"/>
    <w:rsid w:val="004D03CB"/>
    <w:rsid w:val="004E3AFD"/>
    <w:rsid w:val="004F4FFD"/>
    <w:rsid w:val="005A505E"/>
    <w:rsid w:val="006F3CCB"/>
    <w:rsid w:val="00707276"/>
    <w:rsid w:val="00752D12"/>
    <w:rsid w:val="007F2AA2"/>
    <w:rsid w:val="00854411"/>
    <w:rsid w:val="00873A37"/>
    <w:rsid w:val="0090586F"/>
    <w:rsid w:val="009977BC"/>
    <w:rsid w:val="009D2A25"/>
    <w:rsid w:val="00A17112"/>
    <w:rsid w:val="00B038FA"/>
    <w:rsid w:val="00BF35E1"/>
    <w:rsid w:val="00C15879"/>
    <w:rsid w:val="00C93CF8"/>
    <w:rsid w:val="00D509FD"/>
    <w:rsid w:val="00D718ED"/>
    <w:rsid w:val="00DB4C77"/>
    <w:rsid w:val="00DC05F1"/>
    <w:rsid w:val="00E53345"/>
    <w:rsid w:val="00E60D6E"/>
    <w:rsid w:val="00EC50B4"/>
    <w:rsid w:val="00F26922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2FBC"/>
  <w15:docId w15:val="{40A5E8C4-CAE5-476D-8B00-A5569737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27</cp:revision>
  <dcterms:created xsi:type="dcterms:W3CDTF">2020-04-15T08:26:00Z</dcterms:created>
  <dcterms:modified xsi:type="dcterms:W3CDTF">2023-11-11T17:48:00Z</dcterms:modified>
</cp:coreProperties>
</file>